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685FA9" w14:textId="18A2994F" w:rsidR="00DB0AAA" w:rsidRPr="00FE4D96" w:rsidRDefault="00FE4D96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                   </w:t>
      </w:r>
      <w:r w:rsidRPr="00FE4D96">
        <w:rPr>
          <w:b/>
          <w:bCs/>
          <w:sz w:val="56"/>
          <w:szCs w:val="56"/>
        </w:rPr>
        <w:t>INT 219</w:t>
      </w:r>
    </w:p>
    <w:p w14:paraId="55F1422B" w14:textId="7F5E3EAE" w:rsidR="00FE4D96" w:rsidRDefault="00FE4D96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                   </w:t>
      </w:r>
      <w:r w:rsidRPr="00FE4D96">
        <w:rPr>
          <w:b/>
          <w:bCs/>
          <w:sz w:val="56"/>
          <w:szCs w:val="56"/>
        </w:rPr>
        <w:t>Project</w:t>
      </w:r>
    </w:p>
    <w:p w14:paraId="5D9790B8" w14:textId="1A97D842" w:rsidR="00FE4D96" w:rsidRDefault="00FE4D96">
      <w:pPr>
        <w:rPr>
          <w:b/>
          <w:bCs/>
          <w:sz w:val="56"/>
          <w:szCs w:val="56"/>
        </w:rPr>
      </w:pPr>
    </w:p>
    <w:p w14:paraId="56CEF621" w14:textId="41E2693D" w:rsidR="00FE4D96" w:rsidRDefault="00FE4D96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                 11707761 </w:t>
      </w:r>
    </w:p>
    <w:p w14:paraId="5C7CEDA2" w14:textId="25EC216D" w:rsidR="00FE4D96" w:rsidRDefault="00FE4D96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                   Gaurav</w:t>
      </w:r>
    </w:p>
    <w:p w14:paraId="6ECB2B63" w14:textId="034C582D" w:rsidR="00FE4D96" w:rsidRDefault="00FE4D96">
      <w:pPr>
        <w:rPr>
          <w:b/>
          <w:bCs/>
          <w:sz w:val="56"/>
          <w:szCs w:val="56"/>
        </w:rPr>
      </w:pPr>
    </w:p>
    <w:p w14:paraId="22DF5658" w14:textId="6D0036F3" w:rsidR="00FE4D96" w:rsidRDefault="00FE4D96">
      <w:pPr>
        <w:rPr>
          <w:b/>
          <w:bCs/>
          <w:sz w:val="56"/>
          <w:szCs w:val="56"/>
        </w:rPr>
      </w:pPr>
    </w:p>
    <w:p w14:paraId="3C48F5F9" w14:textId="5611284C" w:rsidR="00FE4D96" w:rsidRDefault="00FE4D96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br w:type="page"/>
      </w:r>
    </w:p>
    <w:p w14:paraId="6B43D974" w14:textId="6153DFD9" w:rsidR="00FE4D96" w:rsidRPr="00FE4D96" w:rsidRDefault="00FE4D96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6B1544B7" wp14:editId="2076D17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b/>
          <w:bCs/>
          <w:noProof/>
          <w:sz w:val="56"/>
          <w:szCs w:val="56"/>
        </w:rPr>
        <w:drawing>
          <wp:inline distT="0" distB="0" distL="0" distR="0" wp14:anchorId="5ADADFBF" wp14:editId="094FC15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348F40DA" wp14:editId="53B8F60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7370ECF6" wp14:editId="79C3590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3B872CB3" wp14:editId="563C919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072878DF" wp14:editId="6CA9C1C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7F3D2F6A" wp14:editId="477C593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69BF608B" wp14:editId="0877967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4D96" w:rsidRPr="00FE4D96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31D72F" w14:textId="77777777" w:rsidR="00F9188A" w:rsidRDefault="00F9188A" w:rsidP="00FE4D96">
      <w:pPr>
        <w:spacing w:after="0" w:line="240" w:lineRule="auto"/>
      </w:pPr>
      <w:r>
        <w:separator/>
      </w:r>
    </w:p>
  </w:endnote>
  <w:endnote w:type="continuationSeparator" w:id="0">
    <w:p w14:paraId="13337E54" w14:textId="77777777" w:rsidR="00F9188A" w:rsidRDefault="00F9188A" w:rsidP="00FE4D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A6AAA7" w14:textId="77777777" w:rsidR="00F9188A" w:rsidRDefault="00F9188A" w:rsidP="00FE4D96">
      <w:pPr>
        <w:spacing w:after="0" w:line="240" w:lineRule="auto"/>
      </w:pPr>
      <w:r>
        <w:separator/>
      </w:r>
    </w:p>
  </w:footnote>
  <w:footnote w:type="continuationSeparator" w:id="0">
    <w:p w14:paraId="2C9191A2" w14:textId="77777777" w:rsidR="00F9188A" w:rsidRDefault="00F9188A" w:rsidP="00FE4D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DDADFF" w14:textId="0E91E577" w:rsidR="00FE4D96" w:rsidRPr="00FE4D96" w:rsidRDefault="00FE4D96">
    <w:pPr>
      <w:pStyle w:val="Header"/>
      <w:rPr>
        <w:b/>
        <w:bCs/>
        <w:sz w:val="40"/>
        <w:szCs w:val="40"/>
      </w:rPr>
    </w:pPr>
    <w:r>
      <w:t xml:space="preserve">                                                                        </w:t>
    </w:r>
    <w:r w:rsidRPr="00FE4D96">
      <w:rPr>
        <w:b/>
        <w:bCs/>
        <w:sz w:val="40"/>
        <w:szCs w:val="40"/>
      </w:rPr>
      <w:t>Screenshots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D96"/>
    <w:rsid w:val="006D1024"/>
    <w:rsid w:val="00A44D46"/>
    <w:rsid w:val="00F9188A"/>
    <w:rsid w:val="00FE4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87C2B"/>
  <w15:chartTrackingRefBased/>
  <w15:docId w15:val="{2A8B5178-B35B-4B9E-9255-DB775BB7E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4D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4D96"/>
  </w:style>
  <w:style w:type="paragraph" w:styleId="Footer">
    <w:name w:val="footer"/>
    <w:basedOn w:val="Normal"/>
    <w:link w:val="FooterChar"/>
    <w:uiPriority w:val="99"/>
    <w:unhideWhenUsed/>
    <w:rsid w:val="00FE4D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4D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solanki</dc:creator>
  <cp:keywords/>
  <dc:description/>
  <cp:lastModifiedBy>gaurav solanki</cp:lastModifiedBy>
  <cp:revision>1</cp:revision>
  <dcterms:created xsi:type="dcterms:W3CDTF">2019-10-31T16:19:00Z</dcterms:created>
  <dcterms:modified xsi:type="dcterms:W3CDTF">2019-10-31T16:24:00Z</dcterms:modified>
</cp:coreProperties>
</file>